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4841F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BBDC17" wp14:editId="04F7164A">
                <wp:simplePos x="0" y="0"/>
                <wp:positionH relativeFrom="column">
                  <wp:posOffset>-207818</wp:posOffset>
                </wp:positionH>
                <wp:positionV relativeFrom="paragraph">
                  <wp:posOffset>896587</wp:posOffset>
                </wp:positionV>
                <wp:extent cx="9524365" cy="6020790"/>
                <wp:effectExtent l="0" t="0" r="635" b="0"/>
                <wp:wrapNone/>
                <wp:docPr id="10" name="مربع ن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6020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Ind w:w="2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76"/>
                              <w:gridCol w:w="2965"/>
                              <w:gridCol w:w="2965"/>
                              <w:gridCol w:w="2965"/>
                              <w:gridCol w:w="2977"/>
                            </w:tblGrid>
                            <w:tr w:rsidR="00F96C3C" w:rsidTr="005C0B6A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المعايير / المحاكات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مبتدئ 1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كفء 2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متميز 3</w:t>
                                  </w:r>
                                </w:p>
                              </w:tc>
                              <w:tc>
                                <w:tcPr>
                                  <w:tcW w:w="2944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الأدلة والشواهد</w:t>
                                  </w:r>
                                </w:p>
                              </w:tc>
                            </w:tr>
                            <w:tr w:rsidR="00F96C3C" w:rsidTr="005C0B6A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5C0B6A" w:rsidP="00867611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>اللغة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تغلب عليه العامية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يدمج بين لهجته العامية يجيد التحدث بالعامية والفصحى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يجيد التحدث باللغة العربية الفصحى</w:t>
                                  </w:r>
                                </w:p>
                              </w:tc>
                              <w:tc>
                                <w:tcPr>
                                  <w:tcW w:w="2944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96C3C" w:rsidTr="005C0B6A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>المعلومات</w:t>
                                  </w:r>
                                  <w:r w:rsidR="00867611"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يذكر أسم وطنه وعاصمه بلاده والمشاعر المقدسة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يسمي وطنه ويحدد موقع وطنه على الخارطة . يتحدث عن بعض مدن المملكة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لديه معلومات شاملة وصحيحة عن بلاده وعن ثرواتها واماكن تواجدها </w:t>
                                  </w:r>
                                </w:p>
                              </w:tc>
                              <w:tc>
                                <w:tcPr>
                                  <w:tcW w:w="2944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5C0B6A" w:rsidTr="005C0B6A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</w:tcPr>
                                <w:p w:rsidR="005C0B6A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 xml:space="preserve">شخصيته وثقته بنفسه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5C0B6A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متردد وخجول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5C0B6A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يجيد التكلم وواثق من نفسه الى حد ما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5C0B6A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ذو شخصية جذابه يجيد التكلم بطلاقه ووضوح . ذو ثقه بنفسه عالية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2944" w:type="dxa"/>
                                </w:tcPr>
                                <w:p w:rsidR="005C0B6A" w:rsidRPr="00E778AC" w:rsidRDefault="005C0B6A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96C3C" w:rsidRDefault="00F96C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0" o:spid="_x0000_s1026" type="#_x0000_t202" style="position:absolute;left:0;text-align:left;margin-left:-16.35pt;margin-top:70.6pt;width:749.95pt;height:474.1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Ind w:w="22" w:type="dxa"/>
                        <w:tblLook w:val="04A0" w:firstRow="1" w:lastRow="0" w:firstColumn="1" w:lastColumn="0" w:noHBand="0" w:noVBand="1"/>
                      </w:tblPr>
                      <w:tblGrid>
                        <w:gridCol w:w="2976"/>
                        <w:gridCol w:w="2965"/>
                        <w:gridCol w:w="2965"/>
                        <w:gridCol w:w="2965"/>
                        <w:gridCol w:w="2977"/>
                      </w:tblGrid>
                      <w:tr w:rsidR="00F96C3C" w:rsidTr="005C0B6A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المعايير / المحاكات</w:t>
                            </w:r>
                          </w:p>
                        </w:tc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مبتدئ 1</w:t>
                            </w:r>
                          </w:p>
                        </w:tc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كفء 2</w:t>
                            </w:r>
                          </w:p>
                        </w:tc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متميز 3</w:t>
                            </w:r>
                          </w:p>
                        </w:tc>
                        <w:tc>
                          <w:tcPr>
                            <w:tcW w:w="2944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الأدلة والشواهد</w:t>
                            </w:r>
                          </w:p>
                        </w:tc>
                      </w:tr>
                      <w:tr w:rsidR="00F96C3C" w:rsidTr="005C0B6A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</w:tcPr>
                          <w:p w:rsidR="00F96C3C" w:rsidRPr="00E778AC" w:rsidRDefault="005C0B6A" w:rsidP="00867611">
                            <w:pPr>
                              <w:jc w:val="center"/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اللغة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تغلب عليه العامية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يدمج بين لهجته العامية يجيد التحدث بالعامية والفصحى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يجيد التحدث باللغة العربية الفصحى</w:t>
                            </w:r>
                          </w:p>
                        </w:tc>
                        <w:tc>
                          <w:tcPr>
                            <w:tcW w:w="2944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F96C3C" w:rsidTr="005C0B6A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</w:tcPr>
                          <w:p w:rsidR="00F96C3C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color w:val="C0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المعلومات</w:t>
                            </w:r>
                            <w:r w:rsidR="00867611"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يذكر أسم وطنه وعاصمه بلاده والمشاعر المقدسة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يسمي وطنه ويحدد موقع وطنه على الخارطة . يتحدث عن بعض مدن المملكة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لديه معلومات شاملة وصحيحة عن بلاده وعن ثرواتها واماكن تواجدها </w:t>
                            </w:r>
                          </w:p>
                        </w:tc>
                        <w:tc>
                          <w:tcPr>
                            <w:tcW w:w="2944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5C0B6A" w:rsidTr="005C0B6A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</w:tcPr>
                          <w:p w:rsidR="005C0B6A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color w:val="C0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 xml:space="preserve">شخصيته وثقته بنفسه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5C0B6A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متردد وخجول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5C0B6A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يجيد التكلم وواثق من نفسه الى حد ما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5C0B6A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ذو شخصية جذابه يجيد التكلم بطلاقه ووضوح . ذو ثقه بنفسه عالية</w:t>
                            </w: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2944" w:type="dxa"/>
                          </w:tcPr>
                          <w:p w:rsidR="005C0B6A" w:rsidRPr="00E778AC" w:rsidRDefault="005C0B6A" w:rsidP="00E778AC">
                            <w:pPr>
                              <w:jc w:val="center"/>
                              <w:rPr>
                                <w:rFonts w:cs="Khalid Art bold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F96C3C" w:rsidRDefault="00F96C3C"/>
                  </w:txbxContent>
                </v:textbox>
              </v:shape>
            </w:pict>
          </mc:Fallback>
        </mc:AlternateContent>
      </w:r>
      <w:r w:rsidR="00E778A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EEDB3" wp14:editId="0641A74D">
                <wp:simplePos x="0" y="0"/>
                <wp:positionH relativeFrom="column">
                  <wp:posOffset>-208280</wp:posOffset>
                </wp:positionH>
                <wp:positionV relativeFrom="paragraph">
                  <wp:posOffset>337820</wp:posOffset>
                </wp:positionV>
                <wp:extent cx="9524365" cy="6812915"/>
                <wp:effectExtent l="0" t="0" r="635" b="698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6812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56"/>
                            </w:tblGrid>
                            <w:tr w:rsidR="00B13C61" w:rsidTr="00F96C3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  <w:shd w:val="clear" w:color="auto" w:fill="EEECE1" w:themeFill="background2"/>
                                </w:tcPr>
                                <w:p w:rsidR="00B13C61" w:rsidRPr="00B13C61" w:rsidRDefault="00F96C3C" w:rsidP="00B13C61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F96C3C">
                                    <w:rPr>
                                      <w:rFonts w:cs="Khalid Art bold" w:hint="cs"/>
                                      <w:color w:val="FF3399"/>
                                      <w:sz w:val="32"/>
                                      <w:szCs w:val="32"/>
                                      <w:rtl/>
                                    </w:rPr>
                                    <w:t xml:space="preserve">سلم التقدير الوصفي لتقييم المهمة الأدائية </w:t>
                                  </w:r>
                                </w:p>
                              </w:tc>
                            </w:tr>
                          </w:tbl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-16.4pt;margin-top:26.6pt;width:749.95pt;height:536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14856"/>
                      </w:tblGrid>
                      <w:tr w:rsidR="00B13C61" w:rsidTr="00F96C3C">
                        <w:trPr>
                          <w:tblCellSpacing w:w="11" w:type="dxa"/>
                        </w:trPr>
                        <w:tc>
                          <w:tcPr>
                            <w:tcW w:w="14812" w:type="dxa"/>
                            <w:shd w:val="clear" w:color="auto" w:fill="EEECE1" w:themeFill="background2"/>
                          </w:tcPr>
                          <w:p w:rsidR="00B13C61" w:rsidRPr="00B13C61" w:rsidRDefault="00F96C3C" w:rsidP="00B13C61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F96C3C">
                              <w:rPr>
                                <w:rFonts w:cs="Khalid Art bold" w:hint="cs"/>
                                <w:color w:val="FF3399"/>
                                <w:sz w:val="32"/>
                                <w:szCs w:val="32"/>
                                <w:rtl/>
                              </w:rPr>
                              <w:t xml:space="preserve">سلم التقدير الوصفي لتقييم المهمة الأدائية </w:t>
                            </w:r>
                          </w:p>
                        </w:tc>
                      </w:tr>
                    </w:tbl>
                    <w:p w:rsidR="008B1EAD" w:rsidRDefault="008B1EAD"/>
                  </w:txbxContent>
                </v:textbox>
              </v:shape>
            </w:pict>
          </mc:Fallback>
        </mc:AlternateContent>
      </w:r>
      <w:r w:rsidR="00F96C3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11EBB8" wp14:editId="608CB607">
                <wp:simplePos x="0" y="0"/>
                <wp:positionH relativeFrom="column">
                  <wp:posOffset>-208280</wp:posOffset>
                </wp:positionH>
                <wp:positionV relativeFrom="paragraph">
                  <wp:posOffset>824865</wp:posOffset>
                </wp:positionV>
                <wp:extent cx="9524365" cy="1697990"/>
                <wp:effectExtent l="0" t="0" r="0" b="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169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6522" w:rsidRDefault="00C06522" w:rsidP="00C065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28" style="position:absolute;left:0;text-align:left;margin-left:-16.4pt;margin-top:64.95pt;width:749.95pt;height:133.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" filled="f" stroked="f" strokeweight="2pt">
                <v:textbox>
                  <w:txbxContent>
                    <w:p w:rsidR="00C06522" w:rsidRDefault="00C06522" w:rsidP="00C0652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35F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24FF9" wp14:editId="7AF2F233">
                <wp:simplePos x="0" y="0"/>
                <wp:positionH relativeFrom="column">
                  <wp:posOffset>-207645</wp:posOffset>
                </wp:positionH>
                <wp:positionV relativeFrom="paragraph">
                  <wp:posOffset>3211566</wp:posOffset>
                </wp:positionV>
                <wp:extent cx="9524365" cy="855023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855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9" style="position:absolute;left:0;text-align:left;margin-left:-16.35pt;margin-top:252.9pt;width:749.9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" filled="f" stroked="f" strokeweight="2pt">
                <v:textbox>
                  <w:txbxContent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D61EE" wp14:editId="1282C5F3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0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" filled="f" stroked="f" strokeweight="2pt">
                <v:textbox>
                  <w:txbxContent>
                    <w:p w:rsidR="008B1EAD" w:rsidRDefault="008B1EAD" w:rsidP="008B1EAD"/>
                  </w:txbxContent>
                </v:textbox>
              </v:rect>
            </w:pict>
          </mc:Fallback>
        </mc:AlternateContent>
      </w:r>
      <w:r w:rsidR="00A37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-267195</wp:posOffset>
                </wp:positionV>
                <wp:extent cx="9525000" cy="7422078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422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1" style="position:absolute;left:0;text-align:left;margin-left:-16.35pt;margin-top:-21.05pt;width:750pt;height:58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" stroked="f">
                <v:textbox>
                  <w:txbxContent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54E3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841F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C0B6A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0A21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67611"/>
    <w:rsid w:val="00897FA7"/>
    <w:rsid w:val="008A5909"/>
    <w:rsid w:val="008A60E3"/>
    <w:rsid w:val="008B1EAD"/>
    <w:rsid w:val="008C7736"/>
    <w:rsid w:val="008C7A10"/>
    <w:rsid w:val="008C7DF9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4824"/>
    <w:rsid w:val="00A5554F"/>
    <w:rsid w:val="00A64B1C"/>
    <w:rsid w:val="00A7719A"/>
    <w:rsid w:val="00A91F3D"/>
    <w:rsid w:val="00A943F4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3C61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06522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6978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778AC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7D67"/>
    <w:rsid w:val="00F75D13"/>
    <w:rsid w:val="00F83455"/>
    <w:rsid w:val="00F90A9E"/>
    <w:rsid w:val="00F96C3C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10</cp:revision>
  <cp:lastPrinted>2014-02-26T22:09:00Z</cp:lastPrinted>
  <dcterms:created xsi:type="dcterms:W3CDTF">2014-02-09T18:41:00Z</dcterms:created>
  <dcterms:modified xsi:type="dcterms:W3CDTF">2014-08-21T20:29:00Z</dcterms:modified>
</cp:coreProperties>
</file>